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4C2" w:rsidRPr="009914C2" w:rsidRDefault="009914C2" w:rsidP="009914C2">
      <w:pPr>
        <w:keepNext/>
        <w:keepLines/>
        <w:widowControl w:val="0"/>
        <w:spacing w:after="0" w:line="276" w:lineRule="auto"/>
        <w:jc w:val="center"/>
        <w:outlineLvl w:val="0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9914C2">
        <w:rPr>
          <w:rFonts w:ascii="Times New Roman" w:eastAsia="Georgia" w:hAnsi="Times New Roman" w:cs="Times New Roman"/>
          <w:b/>
          <w:bCs/>
          <w:sz w:val="24"/>
          <w:szCs w:val="24"/>
        </w:rPr>
        <w:t>Протокол по подведению итогов</w:t>
      </w:r>
    </w:p>
    <w:p w:rsidR="009914C2" w:rsidRPr="009914C2" w:rsidRDefault="009914C2" w:rsidP="009914C2">
      <w:pPr>
        <w:keepNext/>
        <w:keepLines/>
        <w:widowControl w:val="0"/>
        <w:spacing w:after="0" w:line="276" w:lineRule="auto"/>
        <w:jc w:val="center"/>
        <w:outlineLvl w:val="0"/>
        <w:rPr>
          <w:rFonts w:ascii="Times New Roman" w:eastAsia="Georgia" w:hAnsi="Times New Roman" w:cs="Times New Roman"/>
          <w:b/>
          <w:bCs/>
          <w:sz w:val="24"/>
          <w:szCs w:val="24"/>
        </w:rPr>
      </w:pPr>
      <w:r>
        <w:rPr>
          <w:rFonts w:ascii="Times New Roman" w:eastAsia="Georgia" w:hAnsi="Times New Roman" w:cs="Times New Roman"/>
          <w:b/>
          <w:bCs/>
          <w:sz w:val="24"/>
          <w:szCs w:val="24"/>
        </w:rPr>
        <w:t>муниципальной</w:t>
      </w:r>
      <w:r w:rsidRPr="009914C2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Georgia" w:hAnsi="Times New Roman" w:cs="Times New Roman"/>
          <w:b/>
          <w:bCs/>
          <w:sz w:val="24"/>
          <w:szCs w:val="24"/>
        </w:rPr>
        <w:t>олимпиады «МатематикУМ</w:t>
      </w:r>
      <w:r w:rsidRPr="009914C2">
        <w:rPr>
          <w:rFonts w:ascii="Times New Roman" w:eastAsia="Georgia" w:hAnsi="Times New Roman" w:cs="Times New Roman"/>
          <w:b/>
          <w:bCs/>
          <w:sz w:val="24"/>
          <w:szCs w:val="24"/>
        </w:rPr>
        <w:t>»</w:t>
      </w:r>
    </w:p>
    <w:p w:rsidR="009914C2" w:rsidRPr="009914C2" w:rsidRDefault="009914C2" w:rsidP="009914C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14C2">
        <w:rPr>
          <w:rFonts w:ascii="Times New Roman" w:eastAsia="Calibri" w:hAnsi="Times New Roman" w:cs="Times New Roman"/>
          <w:b/>
          <w:sz w:val="24"/>
          <w:szCs w:val="24"/>
        </w:rPr>
        <w:t xml:space="preserve">среди воспитанников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6-7 лет </w:t>
      </w:r>
      <w:r w:rsidRPr="009914C2">
        <w:rPr>
          <w:rFonts w:ascii="Times New Roman" w:eastAsia="Calibri" w:hAnsi="Times New Roman" w:cs="Times New Roman"/>
          <w:b/>
          <w:sz w:val="24"/>
          <w:szCs w:val="24"/>
        </w:rPr>
        <w:t>дошкольных образовательных организаций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города Азнакаево и Азнакаевского муниципального района</w:t>
      </w:r>
    </w:p>
    <w:p w:rsidR="009914C2" w:rsidRPr="009914C2" w:rsidRDefault="009914C2" w:rsidP="009914C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4C2" w:rsidRPr="009914C2" w:rsidRDefault="009914C2" w:rsidP="009914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4C2" w:rsidRPr="0089135B" w:rsidRDefault="009914C2" w:rsidP="009914C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135B">
        <w:rPr>
          <w:rFonts w:ascii="Times New Roman" w:eastAsia="Calibri" w:hAnsi="Times New Roman" w:cs="Times New Roman"/>
          <w:b/>
          <w:sz w:val="24"/>
          <w:szCs w:val="24"/>
        </w:rPr>
        <w:t xml:space="preserve">Место проведения: </w:t>
      </w:r>
      <w:r w:rsidRPr="0089135B">
        <w:rPr>
          <w:rFonts w:ascii="Times New Roman" w:eastAsia="Calibri" w:hAnsi="Times New Roman" w:cs="Times New Roman"/>
          <w:sz w:val="24"/>
          <w:szCs w:val="24"/>
        </w:rPr>
        <w:t>МБДОУ «Детский сад №18 «Улыбка» г.Азнакаево</w:t>
      </w:r>
      <w:r w:rsidRPr="008913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914C2" w:rsidRPr="0089135B" w:rsidRDefault="009914C2" w:rsidP="009914C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135B">
        <w:rPr>
          <w:rFonts w:ascii="Times New Roman" w:eastAsia="Calibri" w:hAnsi="Times New Roman" w:cs="Times New Roman"/>
          <w:b/>
          <w:sz w:val="24"/>
          <w:szCs w:val="24"/>
        </w:rPr>
        <w:t xml:space="preserve">Дата: </w:t>
      </w:r>
      <w:r w:rsidR="00E722E8">
        <w:rPr>
          <w:rFonts w:ascii="Times New Roman" w:eastAsia="Calibri" w:hAnsi="Times New Roman" w:cs="Times New Roman"/>
          <w:sz w:val="24"/>
          <w:szCs w:val="24"/>
        </w:rPr>
        <w:t>16.01.2024</w:t>
      </w:r>
      <w:r w:rsidRPr="0089135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9914C2" w:rsidRPr="0089135B" w:rsidRDefault="009914C2" w:rsidP="009914C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Присутствовали: </w:t>
      </w: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Саитова Э.Д., методист по дошкольному образованию МКУ «Управление образования исполнительного комитета Азнакаевского муниципального района»</w:t>
      </w: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4C2" w:rsidRPr="0089135B" w:rsidRDefault="009914C2" w:rsidP="009914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Дедушева Е.В., старший воспитатель </w:t>
      </w:r>
      <w:r w:rsidRPr="0089135B">
        <w:rPr>
          <w:rFonts w:ascii="Times New Roman" w:eastAsia="Calibri" w:hAnsi="Times New Roman" w:cs="Times New Roman"/>
          <w:sz w:val="24"/>
          <w:szCs w:val="24"/>
        </w:rPr>
        <w:t>МБДОУ «Детский сад №18 «Улыбка» г. Азнакаево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Члены жюри: 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>Канафиева Миляуша Равиловна - заведующий ДОУ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>Хамидуллина Сомбел Нафисовна, учитель начальных классов МБОУ «</w:t>
      </w:r>
      <w:proofErr w:type="gramStart"/>
      <w:r w:rsidRPr="0089135B">
        <w:rPr>
          <w:rFonts w:ascii="Times New Roman" w:eastAsia="Calibri" w:hAnsi="Times New Roman" w:cs="Times New Roman"/>
          <w:sz w:val="24"/>
          <w:szCs w:val="24"/>
        </w:rPr>
        <w:t>СОШ  №</w:t>
      </w:r>
      <w:proofErr w:type="gramEnd"/>
      <w:r w:rsidRPr="0089135B">
        <w:rPr>
          <w:rFonts w:ascii="Times New Roman" w:eastAsia="Calibri" w:hAnsi="Times New Roman" w:cs="Times New Roman"/>
          <w:sz w:val="24"/>
          <w:szCs w:val="24"/>
        </w:rPr>
        <w:t>7 г.Азнакаево»</w:t>
      </w:r>
    </w:p>
    <w:p w:rsidR="009914C2" w:rsidRPr="0089135B" w:rsidRDefault="00DA7099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A7099">
        <w:rPr>
          <w:rFonts w:ascii="Times New Roman" w:eastAsia="Calibri" w:hAnsi="Times New Roman" w:cs="Times New Roman"/>
          <w:sz w:val="24"/>
          <w:szCs w:val="24"/>
        </w:rPr>
        <w:t>Галиуллина Резеда Расиховна</w:t>
      </w:r>
      <w:r w:rsidR="009914C2" w:rsidRPr="0089135B">
        <w:rPr>
          <w:rFonts w:ascii="Times New Roman" w:eastAsia="Calibri" w:hAnsi="Times New Roman" w:cs="Times New Roman"/>
          <w:sz w:val="24"/>
          <w:szCs w:val="24"/>
        </w:rPr>
        <w:t>, старший воспитатель МБДОУ «Детский сад комбининрованного вида №1</w:t>
      </w:r>
      <w:r w:rsidR="00E722E8">
        <w:rPr>
          <w:rFonts w:ascii="Times New Roman" w:eastAsia="Calibri" w:hAnsi="Times New Roman" w:cs="Times New Roman"/>
          <w:sz w:val="24"/>
          <w:szCs w:val="24"/>
        </w:rPr>
        <w:t>3 «Рябинка</w:t>
      </w:r>
      <w:r w:rsidR="009914C2" w:rsidRPr="0089135B">
        <w:rPr>
          <w:rFonts w:ascii="Times New Roman" w:eastAsia="Calibri" w:hAnsi="Times New Roman" w:cs="Times New Roman"/>
          <w:sz w:val="24"/>
          <w:szCs w:val="24"/>
        </w:rPr>
        <w:t>» г.Азнакаево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 Шарипова Рамиля Фаязовна, старший воспитатель МБДОУ «Детский сад комбининрованного вида №16 «Сказка» г.Азнакаево</w:t>
      </w:r>
    </w:p>
    <w:p w:rsidR="009914C2" w:rsidRPr="0089135B" w:rsidRDefault="009914C2" w:rsidP="009914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>Мустафина Айгуль Фанисовна воспитатель МБДОУ «Детский сад №18 «Улыбка» г.Азнакаево</w:t>
      </w:r>
    </w:p>
    <w:p w:rsidR="00177685" w:rsidRPr="0089135B" w:rsidRDefault="009914C2" w:rsidP="00C378D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35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годовым планом МКУ «Управление образования Азнакаевского муниципального района» </w:t>
      </w:r>
      <w:r w:rsidR="00E722E8">
        <w:rPr>
          <w:rFonts w:ascii="Times New Roman" w:eastAsia="Calibri" w:hAnsi="Times New Roman" w:cs="Times New Roman"/>
          <w:sz w:val="24"/>
          <w:szCs w:val="24"/>
        </w:rPr>
        <w:t>Республики Татарстан на 2023-2024</w:t>
      </w:r>
      <w:r w:rsidR="00177685" w:rsidRPr="0089135B">
        <w:rPr>
          <w:rFonts w:ascii="Times New Roman" w:eastAsia="Calibri" w:hAnsi="Times New Roman" w:cs="Times New Roman"/>
          <w:sz w:val="24"/>
          <w:szCs w:val="24"/>
        </w:rPr>
        <w:t xml:space="preserve"> учебный год </w:t>
      </w:r>
      <w:r w:rsidRPr="0089135B">
        <w:rPr>
          <w:rFonts w:ascii="Times New Roman" w:eastAsia="Calibri" w:hAnsi="Times New Roman" w:cs="Times New Roman"/>
          <w:sz w:val="24"/>
          <w:szCs w:val="24"/>
        </w:rPr>
        <w:t>была проведена</w:t>
      </w:r>
      <w:r w:rsidR="00177685" w:rsidRPr="008913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9135B">
        <w:rPr>
          <w:rFonts w:ascii="Times New Roman" w:eastAsia="Georgia" w:hAnsi="Times New Roman" w:cs="Times New Roman"/>
          <w:bCs/>
          <w:sz w:val="24"/>
          <w:szCs w:val="24"/>
        </w:rPr>
        <w:t>муниципальн</w:t>
      </w:r>
      <w:r w:rsidRPr="0089135B">
        <w:rPr>
          <w:rFonts w:ascii="Times New Roman" w:eastAsia="Georgia" w:hAnsi="Times New Roman" w:cs="Times New Roman"/>
          <w:bCs/>
          <w:sz w:val="24"/>
          <w:szCs w:val="24"/>
          <w:lang w:val="tt-RU"/>
        </w:rPr>
        <w:t xml:space="preserve">ая 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</w:t>
      </w:r>
      <w:r w:rsidR="00C378DE" w:rsidRPr="0089135B">
        <w:rPr>
          <w:rFonts w:ascii="Times New Roman" w:eastAsia="Georgia" w:hAnsi="Times New Roman" w:cs="Times New Roman"/>
          <w:bCs/>
          <w:sz w:val="24"/>
          <w:szCs w:val="24"/>
        </w:rPr>
        <w:t>олимпиада</w:t>
      </w:r>
      <w:proofErr w:type="gramEnd"/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«МатематикУм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» среди воспитанников </w:t>
      </w:r>
      <w:r w:rsidR="00177685" w:rsidRPr="0089135B">
        <w:rPr>
          <w:rFonts w:ascii="Times New Roman" w:eastAsia="Calibri" w:hAnsi="Times New Roman" w:cs="Times New Roman"/>
          <w:sz w:val="24"/>
          <w:szCs w:val="24"/>
        </w:rPr>
        <w:t xml:space="preserve">6-7 лет 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>дошкольных образовательных организаций</w:t>
      </w:r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города Азнакаево и Азнакаевского муниципального района</w:t>
      </w:r>
      <w:r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. Всего было заявлено </w:t>
      </w:r>
      <w:r w:rsidR="00E722E8">
        <w:rPr>
          <w:rFonts w:ascii="Times New Roman" w:eastAsia="Georgia" w:hAnsi="Times New Roman" w:cs="Times New Roman"/>
          <w:bCs/>
          <w:sz w:val="24"/>
          <w:szCs w:val="24"/>
        </w:rPr>
        <w:t>18</w:t>
      </w:r>
      <w:r w:rsidR="00177685" w:rsidRPr="0089135B">
        <w:rPr>
          <w:rFonts w:ascii="Times New Roman" w:eastAsia="Georgia" w:hAnsi="Times New Roman" w:cs="Times New Roman"/>
          <w:bCs/>
          <w:sz w:val="24"/>
          <w:szCs w:val="24"/>
        </w:rPr>
        <w:t xml:space="preserve"> участников из </w:t>
      </w:r>
      <w:r w:rsidR="00C378DE" w:rsidRPr="0089135B">
        <w:rPr>
          <w:rFonts w:ascii="Times New Roman" w:eastAsia="Georgia" w:hAnsi="Times New Roman" w:cs="Times New Roman"/>
          <w:bCs/>
          <w:sz w:val="24"/>
          <w:szCs w:val="24"/>
        </w:rPr>
        <w:t>дошкольных образовательн</w:t>
      </w:r>
      <w:r w:rsidR="00E722E8">
        <w:rPr>
          <w:rFonts w:ascii="Times New Roman" w:eastAsia="Georgia" w:hAnsi="Times New Roman" w:cs="Times New Roman"/>
          <w:bCs/>
          <w:sz w:val="24"/>
          <w:szCs w:val="24"/>
        </w:rPr>
        <w:t xml:space="preserve">ых организаций города Азнакаево и района.В связи с погодными </w:t>
      </w:r>
      <w:proofErr w:type="gramStart"/>
      <w:r w:rsidR="00E722E8">
        <w:rPr>
          <w:rFonts w:ascii="Times New Roman" w:eastAsia="Georgia" w:hAnsi="Times New Roman" w:cs="Times New Roman"/>
          <w:bCs/>
          <w:sz w:val="24"/>
          <w:szCs w:val="24"/>
        </w:rPr>
        <w:t>условиями  2</w:t>
      </w:r>
      <w:proofErr w:type="gramEnd"/>
      <w:r w:rsidR="00E722E8">
        <w:rPr>
          <w:rFonts w:ascii="Times New Roman" w:eastAsia="Georgia" w:hAnsi="Times New Roman" w:cs="Times New Roman"/>
          <w:bCs/>
          <w:sz w:val="24"/>
          <w:szCs w:val="24"/>
        </w:rPr>
        <w:t xml:space="preserve"> участника из пгт.Актюбинский  не принимали участия . Таким образом, количество участников </w:t>
      </w:r>
      <w:r w:rsidR="00DA7099">
        <w:rPr>
          <w:rFonts w:ascii="Times New Roman" w:eastAsia="Georgia" w:hAnsi="Times New Roman" w:cs="Times New Roman"/>
          <w:bCs/>
          <w:sz w:val="24"/>
          <w:szCs w:val="24"/>
        </w:rPr>
        <w:t>-</w:t>
      </w:r>
      <w:r w:rsidR="00E722E8">
        <w:rPr>
          <w:rFonts w:ascii="Times New Roman" w:eastAsia="Georgia" w:hAnsi="Times New Roman" w:cs="Times New Roman"/>
          <w:bCs/>
          <w:sz w:val="24"/>
          <w:szCs w:val="24"/>
        </w:rPr>
        <w:t xml:space="preserve">16 воспитанников </w:t>
      </w:r>
    </w:p>
    <w:p w:rsidR="00177685" w:rsidRPr="0089135B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084" w:rsidRDefault="005A1084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084" w:rsidRDefault="005A1084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084" w:rsidRDefault="005A1084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084" w:rsidRDefault="005A1084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084" w:rsidRDefault="005A1084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084" w:rsidRDefault="005A1084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7685" w:rsidRDefault="00177685" w:rsidP="009914C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7685" w:rsidRDefault="00177685" w:rsidP="0017768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14C2" w:rsidRPr="007A1F24" w:rsidRDefault="009914C2" w:rsidP="007A1F24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1F24">
        <w:rPr>
          <w:rFonts w:ascii="Times New Roman" w:eastAsia="Calibri" w:hAnsi="Times New Roman" w:cs="Times New Roman"/>
          <w:sz w:val="24"/>
          <w:szCs w:val="24"/>
        </w:rPr>
        <w:t>По результатам конкурсной комиссии установлено:</w:t>
      </w:r>
    </w:p>
    <w:tbl>
      <w:tblPr>
        <w:tblStyle w:val="a3"/>
        <w:tblW w:w="9428" w:type="dxa"/>
        <w:tblLook w:val="04A0" w:firstRow="1" w:lastRow="0" w:firstColumn="1" w:lastColumn="0" w:noHBand="0" w:noVBand="1"/>
      </w:tblPr>
      <w:tblGrid>
        <w:gridCol w:w="544"/>
        <w:gridCol w:w="3248"/>
        <w:gridCol w:w="1732"/>
        <w:gridCol w:w="1478"/>
        <w:gridCol w:w="2426"/>
      </w:tblGrid>
      <w:tr w:rsidR="009914C2" w:rsidRPr="00AA1C31" w:rsidTr="00DA7099">
        <w:trPr>
          <w:trHeight w:val="869"/>
        </w:trPr>
        <w:tc>
          <w:tcPr>
            <w:tcW w:w="544" w:type="dxa"/>
          </w:tcPr>
          <w:p w:rsidR="009914C2" w:rsidRPr="00AA1C31" w:rsidRDefault="009914C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3248" w:type="dxa"/>
          </w:tcPr>
          <w:p w:rsidR="009914C2" w:rsidRPr="00AA1C31" w:rsidRDefault="009914C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732" w:type="dxa"/>
          </w:tcPr>
          <w:p w:rsidR="009914C2" w:rsidRPr="00AA1C31" w:rsidRDefault="009914C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Наименование ДОУ</w:t>
            </w:r>
          </w:p>
        </w:tc>
        <w:tc>
          <w:tcPr>
            <w:tcW w:w="1478" w:type="dxa"/>
          </w:tcPr>
          <w:p w:rsidR="009914C2" w:rsidRPr="00AA1C31" w:rsidRDefault="00725AE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Количество набранных баллов</w:t>
            </w:r>
          </w:p>
        </w:tc>
        <w:tc>
          <w:tcPr>
            <w:tcW w:w="2426" w:type="dxa"/>
          </w:tcPr>
          <w:p w:rsidR="009914C2" w:rsidRPr="00AA1C31" w:rsidRDefault="00725AE2" w:rsidP="007A1F2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C31">
              <w:rPr>
                <w:rFonts w:ascii="Times New Roman" w:eastAsia="Calibri" w:hAnsi="Times New Roman" w:cs="Times New Roman"/>
              </w:rPr>
              <w:t>Результат</w:t>
            </w:r>
          </w:p>
        </w:tc>
      </w:tr>
      <w:tr w:rsidR="00DA7099" w:rsidRPr="007A1F24" w:rsidTr="00DA7099">
        <w:trPr>
          <w:trHeight w:val="518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Миннеханов Раиль Ирекович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</w:t>
            </w:r>
          </w:p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26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099" w:rsidRPr="007A1F24" w:rsidTr="00DA7099">
        <w:trPr>
          <w:trHeight w:val="512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Мифтахов Риназ Рамисович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№2 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426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DA7099" w:rsidRPr="007A1F24" w:rsidTr="00DA7099">
        <w:trPr>
          <w:trHeight w:val="523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Каримов Азамат Русланович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№3 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55,5</w:t>
            </w:r>
          </w:p>
        </w:tc>
        <w:tc>
          <w:tcPr>
            <w:tcW w:w="2426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Абсолютный победитель</w:t>
            </w:r>
          </w:p>
        </w:tc>
      </w:tr>
      <w:tr w:rsidR="00DA7099" w:rsidRPr="007A1F24" w:rsidTr="00DA7099">
        <w:trPr>
          <w:trHeight w:val="531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Хасанова Нурия Рафатовна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№5 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426" w:type="dxa"/>
          </w:tcPr>
          <w:p w:rsidR="00190F4A" w:rsidRPr="00626956" w:rsidRDefault="00190F4A" w:rsidP="00190F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DA7099" w:rsidRPr="00626956" w:rsidRDefault="00190F4A" w:rsidP="00190F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DA7099" w:rsidRPr="007A1F24" w:rsidTr="00DA7099">
        <w:trPr>
          <w:trHeight w:val="505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Мингазов Алмаз Айнурович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№6 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426" w:type="dxa"/>
          </w:tcPr>
          <w:p w:rsidR="00190F4A" w:rsidRPr="00626956" w:rsidRDefault="00190F4A" w:rsidP="00190F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DA7099" w:rsidRPr="00626956" w:rsidRDefault="00190F4A" w:rsidP="00190F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DA7099" w:rsidRPr="007A1F24" w:rsidTr="00DA7099">
        <w:trPr>
          <w:trHeight w:val="528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Закирова Злата Ильнаровна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N8 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53,5</w:t>
            </w:r>
          </w:p>
        </w:tc>
        <w:tc>
          <w:tcPr>
            <w:tcW w:w="2426" w:type="dxa"/>
          </w:tcPr>
          <w:p w:rsidR="00190F4A" w:rsidRPr="00626956" w:rsidRDefault="00190F4A" w:rsidP="00190F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DA7099" w:rsidRPr="00626956" w:rsidRDefault="00190F4A" w:rsidP="00190F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DA7099" w:rsidRPr="007A1F24" w:rsidTr="00DA7099">
        <w:trPr>
          <w:trHeight w:val="869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Мухамадьярова Амелия Ильнуровна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№9 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2426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DA7099" w:rsidRPr="007A1F24" w:rsidTr="00DA7099">
        <w:trPr>
          <w:trHeight w:val="523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Нурвалиев Шамиль Рамилевич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№10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26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099" w:rsidRPr="007A1F24" w:rsidTr="00DA7099">
        <w:trPr>
          <w:trHeight w:val="578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Васильев Данис Денисович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№12 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2426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</w:tr>
      <w:tr w:rsidR="00DA7099" w:rsidRPr="007A1F24" w:rsidTr="00DA7099">
        <w:trPr>
          <w:trHeight w:val="533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Варламова Софья Александровна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 13 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426" w:type="dxa"/>
          </w:tcPr>
          <w:p w:rsidR="00DA7099" w:rsidRPr="00626956" w:rsidRDefault="00190F4A" w:rsidP="00DA7099">
            <w:pPr>
              <w:tabs>
                <w:tab w:val="left" w:pos="333"/>
                <w:tab w:val="center" w:pos="8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099" w:rsidRPr="007A1F24" w:rsidTr="00DA7099">
        <w:trPr>
          <w:trHeight w:val="675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Юсупова Язиля Ильясовна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№14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2426" w:type="dxa"/>
          </w:tcPr>
          <w:p w:rsidR="00190F4A" w:rsidRPr="00626956" w:rsidRDefault="00190F4A" w:rsidP="00190F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DA7099" w:rsidRPr="00626956" w:rsidRDefault="00190F4A" w:rsidP="00190F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DA7099" w:rsidRPr="007A1F24" w:rsidTr="00DA7099">
        <w:trPr>
          <w:trHeight w:val="699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Хаертдинов Мирослав Маратович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№15 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2426" w:type="dxa"/>
          </w:tcPr>
          <w:p w:rsidR="004278D4" w:rsidRPr="00626956" w:rsidRDefault="004278D4" w:rsidP="004278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DA7099" w:rsidRPr="00626956" w:rsidRDefault="004278D4" w:rsidP="004278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  <w:bookmarkStart w:id="0" w:name="_GoBack"/>
        <w:bookmarkEnd w:id="0"/>
      </w:tr>
      <w:tr w:rsidR="00DA7099" w:rsidRPr="007A1F24" w:rsidTr="00DA7099">
        <w:trPr>
          <w:trHeight w:val="554"/>
        </w:trPr>
        <w:tc>
          <w:tcPr>
            <w:tcW w:w="544" w:type="dxa"/>
          </w:tcPr>
          <w:p w:rsidR="00DA7099" w:rsidRPr="00626956" w:rsidRDefault="00DA7099" w:rsidP="00DA70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Усманов Мурат Айдарович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№18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2426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DA7099" w:rsidRPr="007A1F24" w:rsidTr="00DA7099">
        <w:trPr>
          <w:trHeight w:val="702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Привалова Кира Андреевна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№19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26" w:type="dxa"/>
          </w:tcPr>
          <w:p w:rsidR="00DA7099" w:rsidRPr="00626956" w:rsidRDefault="00F95FF5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099" w:rsidRPr="007A1F24" w:rsidTr="00DA7099">
        <w:trPr>
          <w:trHeight w:val="582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Рахимов Юсуф Ильдарович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№20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426" w:type="dxa"/>
          </w:tcPr>
          <w:p w:rsidR="00DA7099" w:rsidRPr="00626956" w:rsidRDefault="00F95FF5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7099" w:rsidRPr="007A1F24" w:rsidTr="00DA7099">
        <w:trPr>
          <w:trHeight w:val="665"/>
        </w:trPr>
        <w:tc>
          <w:tcPr>
            <w:tcW w:w="544" w:type="dxa"/>
          </w:tcPr>
          <w:p w:rsidR="00DA7099" w:rsidRPr="00626956" w:rsidRDefault="00DA7099" w:rsidP="00DA709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8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Нуртдинов Радэль Ильгизарович</w:t>
            </w:r>
          </w:p>
        </w:tc>
        <w:tc>
          <w:tcPr>
            <w:tcW w:w="1732" w:type="dxa"/>
            <w:shd w:val="clear" w:color="auto" w:fill="auto"/>
          </w:tcPr>
          <w:p w:rsidR="00DA7099" w:rsidRPr="00626956" w:rsidRDefault="00DA7099" w:rsidP="00DA70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№21</w:t>
            </w:r>
          </w:p>
        </w:tc>
        <w:tc>
          <w:tcPr>
            <w:tcW w:w="1478" w:type="dxa"/>
          </w:tcPr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2426" w:type="dxa"/>
          </w:tcPr>
          <w:p w:rsidR="00F95FF5" w:rsidRPr="00626956" w:rsidRDefault="00F95FF5" w:rsidP="00F95F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DA7099" w:rsidRPr="00626956" w:rsidRDefault="00F95FF5" w:rsidP="00F95FF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269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степени</w:t>
            </w:r>
          </w:p>
          <w:p w:rsidR="00DA7099" w:rsidRPr="00626956" w:rsidRDefault="00DA7099" w:rsidP="00DA709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</w:tbl>
    <w:p w:rsidR="002E44D5" w:rsidRPr="007A1F24" w:rsidRDefault="002E44D5">
      <w:pPr>
        <w:rPr>
          <w:sz w:val="24"/>
          <w:szCs w:val="24"/>
        </w:rPr>
      </w:pPr>
    </w:p>
    <w:sectPr w:rsidR="002E44D5" w:rsidRPr="007A1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C2"/>
    <w:rsid w:val="0008457F"/>
    <w:rsid w:val="00094D6B"/>
    <w:rsid w:val="000D2919"/>
    <w:rsid w:val="00177685"/>
    <w:rsid w:val="00190F4A"/>
    <w:rsid w:val="002E44D5"/>
    <w:rsid w:val="004278D4"/>
    <w:rsid w:val="005A1084"/>
    <w:rsid w:val="00626956"/>
    <w:rsid w:val="00725AE2"/>
    <w:rsid w:val="00781472"/>
    <w:rsid w:val="007A1F24"/>
    <w:rsid w:val="0089135B"/>
    <w:rsid w:val="009914C2"/>
    <w:rsid w:val="00AA1C31"/>
    <w:rsid w:val="00C378DE"/>
    <w:rsid w:val="00DA7099"/>
    <w:rsid w:val="00E722E8"/>
    <w:rsid w:val="00F9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8D441-107C-48AB-8217-F2A9F1FE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1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2022-12-16T14:32:00Z</cp:lastPrinted>
  <dcterms:created xsi:type="dcterms:W3CDTF">2022-12-16T07:11:00Z</dcterms:created>
  <dcterms:modified xsi:type="dcterms:W3CDTF">2024-01-17T11:08:00Z</dcterms:modified>
</cp:coreProperties>
</file>